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853" w:rsidRDefault="00D42853" w:rsidP="00D42853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Asignación 1.1 </w:t>
      </w:r>
    </w:p>
    <w:p w:rsidR="004A76F6" w:rsidRDefault="00D42853" w:rsidP="004A76F6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Nombre: </w:t>
      </w:r>
    </w:p>
    <w:p w:rsidR="00D42853" w:rsidRDefault="00D42853" w:rsidP="004A76F6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Folio/ID</w:t>
      </w:r>
      <w:r w:rsidR="004A76F6">
        <w:rPr>
          <w:sz w:val="28"/>
          <w:szCs w:val="28"/>
        </w:rPr>
        <w:t xml:space="preserve">: </w:t>
      </w:r>
    </w:p>
    <w:p w:rsidR="00D42853" w:rsidRDefault="00D42853" w:rsidP="00D42853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Dos definiciones de los siguientes conceptos </w:t>
      </w:r>
    </w:p>
    <w:tbl>
      <w:tblPr>
        <w:tblStyle w:val="Tablaconcuadrcula"/>
        <w:tblW w:w="9465" w:type="dxa"/>
        <w:tblLook w:val="04A0" w:firstRow="1" w:lastRow="0" w:firstColumn="1" w:lastColumn="0" w:noHBand="0" w:noVBand="1"/>
      </w:tblPr>
      <w:tblGrid>
        <w:gridCol w:w="1838"/>
        <w:gridCol w:w="4472"/>
        <w:gridCol w:w="3155"/>
      </w:tblGrid>
      <w:tr w:rsidR="00D42853" w:rsidRPr="00D42853" w:rsidTr="00D42853">
        <w:trPr>
          <w:trHeight w:val="345"/>
        </w:trPr>
        <w:tc>
          <w:tcPr>
            <w:tcW w:w="1838" w:type="dxa"/>
            <w:shd w:val="clear" w:color="auto" w:fill="002060"/>
          </w:tcPr>
          <w:p w:rsidR="00D42853" w:rsidRPr="00D42853" w:rsidRDefault="00D42853" w:rsidP="00D42853">
            <w:pPr>
              <w:jc w:val="center"/>
              <w:rPr>
                <w:b/>
                <w:sz w:val="28"/>
                <w:szCs w:val="28"/>
              </w:rPr>
            </w:pPr>
            <w:r w:rsidRPr="00D42853">
              <w:rPr>
                <w:b/>
                <w:sz w:val="28"/>
                <w:szCs w:val="28"/>
              </w:rPr>
              <w:t xml:space="preserve">Concepto  </w:t>
            </w:r>
          </w:p>
        </w:tc>
        <w:tc>
          <w:tcPr>
            <w:tcW w:w="4472" w:type="dxa"/>
            <w:shd w:val="clear" w:color="auto" w:fill="002060"/>
          </w:tcPr>
          <w:p w:rsidR="00D42853" w:rsidRPr="00D42853" w:rsidRDefault="00D42853" w:rsidP="00D42853">
            <w:pPr>
              <w:jc w:val="center"/>
              <w:rPr>
                <w:b/>
                <w:sz w:val="28"/>
                <w:szCs w:val="28"/>
              </w:rPr>
            </w:pPr>
            <w:r w:rsidRPr="00D42853">
              <w:rPr>
                <w:b/>
                <w:sz w:val="28"/>
                <w:szCs w:val="28"/>
              </w:rPr>
              <w:t xml:space="preserve">Definición </w:t>
            </w:r>
          </w:p>
        </w:tc>
        <w:tc>
          <w:tcPr>
            <w:tcW w:w="3155" w:type="dxa"/>
            <w:shd w:val="clear" w:color="auto" w:fill="002060"/>
          </w:tcPr>
          <w:p w:rsidR="00D42853" w:rsidRPr="00D42853" w:rsidRDefault="00D42853" w:rsidP="00D42853">
            <w:pPr>
              <w:jc w:val="center"/>
              <w:rPr>
                <w:b/>
                <w:sz w:val="28"/>
                <w:szCs w:val="28"/>
              </w:rPr>
            </w:pPr>
            <w:r w:rsidRPr="00D42853">
              <w:rPr>
                <w:b/>
                <w:sz w:val="28"/>
                <w:szCs w:val="28"/>
              </w:rPr>
              <w:t xml:space="preserve">Fuente </w:t>
            </w:r>
          </w:p>
        </w:tc>
      </w:tr>
      <w:tr w:rsidR="00D42853" w:rsidTr="00D42853">
        <w:trPr>
          <w:trHeight w:val="361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Cultura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  <w:tr w:rsidR="00D42853" w:rsidTr="00D42853">
        <w:trPr>
          <w:trHeight w:val="345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Cultura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  <w:tr w:rsidR="00D42853" w:rsidTr="00D42853">
        <w:trPr>
          <w:trHeight w:val="361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Folclore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  <w:tr w:rsidR="00D42853" w:rsidTr="00D42853">
        <w:trPr>
          <w:trHeight w:val="345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Folclore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  <w:tr w:rsidR="00D42853" w:rsidTr="00D42853">
        <w:trPr>
          <w:trHeight w:val="361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Tradición 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  <w:tr w:rsidR="00D42853" w:rsidTr="00D42853">
        <w:trPr>
          <w:trHeight w:val="345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Tradición 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  <w:tr w:rsidR="00D42853" w:rsidTr="00D42853">
        <w:trPr>
          <w:trHeight w:val="361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Arte 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  <w:tr w:rsidR="00D42853" w:rsidTr="00D42853">
        <w:trPr>
          <w:trHeight w:val="345"/>
        </w:trPr>
        <w:tc>
          <w:tcPr>
            <w:tcW w:w="1838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Arte</w:t>
            </w:r>
          </w:p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472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D42853" w:rsidRDefault="00D42853" w:rsidP="00D42853">
            <w:pPr>
              <w:jc w:val="center"/>
              <w:rPr>
                <w:sz w:val="28"/>
                <w:szCs w:val="28"/>
              </w:rPr>
            </w:pPr>
          </w:p>
        </w:tc>
      </w:tr>
    </w:tbl>
    <w:p w:rsidR="00333DCC" w:rsidRDefault="00333DCC" w:rsidP="00D42853">
      <w:pPr>
        <w:jc w:val="center"/>
        <w:rPr>
          <w:sz w:val="28"/>
          <w:szCs w:val="28"/>
        </w:rPr>
      </w:pPr>
    </w:p>
    <w:p w:rsidR="00D42853" w:rsidRDefault="00D42853" w:rsidP="00D42853">
      <w:pPr>
        <w:jc w:val="center"/>
        <w:rPr>
          <w:sz w:val="28"/>
          <w:szCs w:val="28"/>
        </w:rPr>
      </w:pPr>
    </w:p>
    <w:p w:rsidR="00D42853" w:rsidRDefault="00D42853" w:rsidP="00D42853">
      <w:pPr>
        <w:jc w:val="center"/>
      </w:pPr>
    </w:p>
    <w:sectPr w:rsidR="00D428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F2D" w:rsidRDefault="001A1F2D" w:rsidP="00664ED6">
      <w:pPr>
        <w:spacing w:after="0" w:line="240" w:lineRule="auto"/>
      </w:pPr>
      <w:r>
        <w:separator/>
      </w:r>
    </w:p>
  </w:endnote>
  <w:endnote w:type="continuationSeparator" w:id="0">
    <w:p w:rsidR="001A1F2D" w:rsidRDefault="001A1F2D" w:rsidP="00664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F2D" w:rsidRDefault="001A1F2D" w:rsidP="00664ED6">
      <w:pPr>
        <w:spacing w:after="0" w:line="240" w:lineRule="auto"/>
      </w:pPr>
      <w:r>
        <w:separator/>
      </w:r>
    </w:p>
  </w:footnote>
  <w:footnote w:type="continuationSeparator" w:id="0">
    <w:p w:rsidR="001A1F2D" w:rsidRDefault="001A1F2D" w:rsidP="00664E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ED6" w:rsidRDefault="00664ED6">
    <w:pPr>
      <w:pStyle w:val="Encabezado"/>
    </w:pPr>
    <w:r w:rsidRPr="00664ED6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3C448D4" wp14:editId="6C2A9E17">
          <wp:simplePos x="0" y="0"/>
          <wp:positionH relativeFrom="column">
            <wp:posOffset>4454525</wp:posOffset>
          </wp:positionH>
          <wp:positionV relativeFrom="paragraph">
            <wp:posOffset>48260</wp:posOffset>
          </wp:positionV>
          <wp:extent cx="1777365" cy="368300"/>
          <wp:effectExtent l="0" t="0" r="635" b="0"/>
          <wp:wrapTight wrapText="bothSides">
            <wp:wrapPolygon edited="0">
              <wp:start x="1080" y="0"/>
              <wp:lineTo x="0" y="5214"/>
              <wp:lineTo x="0" y="19366"/>
              <wp:lineTo x="1543" y="20855"/>
              <wp:lineTo x="2778" y="20855"/>
              <wp:lineTo x="11884" y="20855"/>
              <wp:lineTo x="21453" y="16386"/>
              <wp:lineTo x="21453" y="2979"/>
              <wp:lineTo x="19138" y="0"/>
              <wp:lineTo x="1080" y="0"/>
            </wp:wrapPolygon>
          </wp:wrapTight>
          <wp:docPr id="35" name="Imagen 35" descr="C:\Users\180403\Desktop\sirma-educacion-logose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80403\Desktop\sirma-educacion-logose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7365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64ED6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CCD2203" wp14:editId="649ECA71">
          <wp:simplePos x="0" y="0"/>
          <wp:positionH relativeFrom="column">
            <wp:posOffset>-613410</wp:posOffset>
          </wp:positionH>
          <wp:positionV relativeFrom="paragraph">
            <wp:posOffset>-266065</wp:posOffset>
          </wp:positionV>
          <wp:extent cx="727710" cy="633730"/>
          <wp:effectExtent l="0" t="0" r="0" b="0"/>
          <wp:wrapNone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UBBJ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4563"/>
                  <a:stretch/>
                </pic:blipFill>
                <pic:spPr bwMode="auto">
                  <a:xfrm>
                    <a:off x="0" y="0"/>
                    <a:ext cx="727710" cy="6337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664ED6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23550D" wp14:editId="5282BE58">
              <wp:simplePos x="0" y="0"/>
              <wp:positionH relativeFrom="column">
                <wp:posOffset>33587</wp:posOffset>
              </wp:positionH>
              <wp:positionV relativeFrom="paragraph">
                <wp:posOffset>-302193</wp:posOffset>
              </wp:positionV>
              <wp:extent cx="1656080" cy="75247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6080" cy="7524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664ED6" w:rsidRPr="0007157C" w:rsidRDefault="00664ED6" w:rsidP="00664ED6">
                          <w:pPr>
                            <w:jc w:val="center"/>
                            <w:rPr>
                              <w:rFonts w:ascii="Bodoni MT" w:hAnsi="Bodoni MT"/>
                              <w:sz w:val="20"/>
                            </w:rPr>
                          </w:pPr>
                          <w:r w:rsidRPr="0007157C">
                            <w:rPr>
                              <w:rFonts w:ascii="Bodoni MT" w:hAnsi="Bodoni MT"/>
                              <w:sz w:val="20"/>
                            </w:rPr>
                            <w:t>Organismo Coordinador de las Universidades para el Bienestar Benito Juárez García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23550D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.65pt;margin-top:-23.8pt;width:130.4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" filled="f" stroked="f" strokeweight=".5pt">
              <v:textbox>
                <w:txbxContent>
                  <w:p w:rsidR="00664ED6" w:rsidRPr="0007157C" w:rsidRDefault="00664ED6" w:rsidP="00664ED6">
                    <w:pPr>
                      <w:jc w:val="center"/>
                      <w:rPr>
                        <w:rFonts w:ascii="Bodoni MT" w:hAnsi="Bodoni MT"/>
                        <w:sz w:val="20"/>
                      </w:rPr>
                    </w:pPr>
                    <w:r w:rsidRPr="0007157C">
                      <w:rPr>
                        <w:rFonts w:ascii="Bodoni MT" w:hAnsi="Bodoni MT"/>
                        <w:sz w:val="20"/>
                      </w:rPr>
                      <w:t>Organismo Coordinador de las Universidades para el Bienestar Benito Juárez García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E11C9"/>
    <w:multiLevelType w:val="multilevel"/>
    <w:tmpl w:val="034CF8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6686E2A"/>
    <w:multiLevelType w:val="hybridMultilevel"/>
    <w:tmpl w:val="2BE42EF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E2B456F"/>
    <w:multiLevelType w:val="multilevel"/>
    <w:tmpl w:val="5232AC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0E4238CF"/>
    <w:multiLevelType w:val="hybridMultilevel"/>
    <w:tmpl w:val="061A573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174C3F"/>
    <w:multiLevelType w:val="hybridMultilevel"/>
    <w:tmpl w:val="2BE42EF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53B7A12"/>
    <w:multiLevelType w:val="hybridMultilevel"/>
    <w:tmpl w:val="2BE42EF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785509C"/>
    <w:multiLevelType w:val="multilevel"/>
    <w:tmpl w:val="7DB627A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2F9805D5"/>
    <w:multiLevelType w:val="multilevel"/>
    <w:tmpl w:val="C910F1B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33FD1BC6"/>
    <w:multiLevelType w:val="hybridMultilevel"/>
    <w:tmpl w:val="061A573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5F53EE8"/>
    <w:multiLevelType w:val="multilevel"/>
    <w:tmpl w:val="FF0C24E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>
    <w:nsid w:val="3B160515"/>
    <w:multiLevelType w:val="hybridMultilevel"/>
    <w:tmpl w:val="F0DCAE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E43756"/>
    <w:multiLevelType w:val="hybridMultilevel"/>
    <w:tmpl w:val="46B61424"/>
    <w:lvl w:ilvl="0" w:tplc="2DFA5E18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73AF81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5C8868EC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FC6ED16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38EA0D0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F7C2FBA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AD450D4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4E5C7DB4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72EBEA4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49947B9A"/>
    <w:multiLevelType w:val="multilevel"/>
    <w:tmpl w:val="BCD6EB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52861EB9"/>
    <w:multiLevelType w:val="hybridMultilevel"/>
    <w:tmpl w:val="2BE42EF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70579CE"/>
    <w:multiLevelType w:val="multilevel"/>
    <w:tmpl w:val="3934D0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6C956DE7"/>
    <w:multiLevelType w:val="hybridMultilevel"/>
    <w:tmpl w:val="061A573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D620F86"/>
    <w:multiLevelType w:val="hybridMultilevel"/>
    <w:tmpl w:val="061A5736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0"/>
  </w:num>
  <w:num w:numId="4">
    <w:abstractNumId w:val="16"/>
  </w:num>
  <w:num w:numId="5">
    <w:abstractNumId w:val="15"/>
  </w:num>
  <w:num w:numId="6">
    <w:abstractNumId w:val="3"/>
  </w:num>
  <w:num w:numId="7">
    <w:abstractNumId w:val="12"/>
  </w:num>
  <w:num w:numId="8">
    <w:abstractNumId w:val="8"/>
  </w:num>
  <w:num w:numId="9">
    <w:abstractNumId w:val="1"/>
  </w:num>
  <w:num w:numId="10">
    <w:abstractNumId w:val="7"/>
  </w:num>
  <w:num w:numId="11">
    <w:abstractNumId w:val="13"/>
  </w:num>
  <w:num w:numId="12">
    <w:abstractNumId w:val="6"/>
  </w:num>
  <w:num w:numId="13">
    <w:abstractNumId w:val="4"/>
  </w:num>
  <w:num w:numId="14">
    <w:abstractNumId w:val="14"/>
  </w:num>
  <w:num w:numId="15">
    <w:abstractNumId w:val="5"/>
  </w:num>
  <w:num w:numId="16">
    <w:abstractNumId w:val="9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F36"/>
    <w:rsid w:val="000303B1"/>
    <w:rsid w:val="00127D4B"/>
    <w:rsid w:val="001404F9"/>
    <w:rsid w:val="0014701F"/>
    <w:rsid w:val="0016471C"/>
    <w:rsid w:val="00185255"/>
    <w:rsid w:val="001A1F2D"/>
    <w:rsid w:val="00333DCC"/>
    <w:rsid w:val="00351D76"/>
    <w:rsid w:val="003A5525"/>
    <w:rsid w:val="004128BD"/>
    <w:rsid w:val="00457BF5"/>
    <w:rsid w:val="004848FD"/>
    <w:rsid w:val="004A76F6"/>
    <w:rsid w:val="00562578"/>
    <w:rsid w:val="005D2C00"/>
    <w:rsid w:val="005D4602"/>
    <w:rsid w:val="005F3F36"/>
    <w:rsid w:val="0060090E"/>
    <w:rsid w:val="00637B43"/>
    <w:rsid w:val="006421FD"/>
    <w:rsid w:val="00664ED6"/>
    <w:rsid w:val="00701494"/>
    <w:rsid w:val="0077287F"/>
    <w:rsid w:val="0080625A"/>
    <w:rsid w:val="008534BC"/>
    <w:rsid w:val="008A19D9"/>
    <w:rsid w:val="008F39A9"/>
    <w:rsid w:val="009C4354"/>
    <w:rsid w:val="009C57DD"/>
    <w:rsid w:val="00A033AF"/>
    <w:rsid w:val="00A61155"/>
    <w:rsid w:val="00A943C5"/>
    <w:rsid w:val="00C4545A"/>
    <w:rsid w:val="00CB2EDF"/>
    <w:rsid w:val="00CE53F3"/>
    <w:rsid w:val="00D42853"/>
    <w:rsid w:val="00E67B34"/>
    <w:rsid w:val="00E83291"/>
    <w:rsid w:val="00E8678C"/>
    <w:rsid w:val="00EC6958"/>
    <w:rsid w:val="00EF4F6D"/>
    <w:rsid w:val="00F91131"/>
    <w:rsid w:val="00FF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AD52FD-DF90-4779-BBEA-7E5E2E8FB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4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4E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4ED6"/>
  </w:style>
  <w:style w:type="paragraph" w:styleId="Piedepgina">
    <w:name w:val="footer"/>
    <w:basedOn w:val="Normal"/>
    <w:link w:val="PiedepginaCar"/>
    <w:uiPriority w:val="99"/>
    <w:unhideWhenUsed/>
    <w:rsid w:val="00664E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4ED6"/>
  </w:style>
  <w:style w:type="table" w:styleId="Tablaconcuadrcula">
    <w:name w:val="Table Grid"/>
    <w:basedOn w:val="Tablanormal"/>
    <w:uiPriority w:val="39"/>
    <w:rsid w:val="00664E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128B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4128BD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60090E"/>
    <w:rPr>
      <w:color w:val="954F72" w:themeColor="followedHyperlink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351D7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446225">
          <w:marLeft w:val="0"/>
          <w:marRight w:val="0"/>
          <w:marTop w:val="8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57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233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Adan Flores</dc:creator>
  <cp:keywords/>
  <dc:description/>
  <cp:lastModifiedBy>Adan Flores</cp:lastModifiedBy>
  <cp:revision>3</cp:revision>
  <dcterms:created xsi:type="dcterms:W3CDTF">2020-09-21T19:34:00Z</dcterms:created>
  <dcterms:modified xsi:type="dcterms:W3CDTF">2020-09-21T19:43:00Z</dcterms:modified>
</cp:coreProperties>
</file>